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Alessia Bari</w:t>
      </w:r>
    </w:p>
    <w:tbl>
      <w:tblPr>
        <w:tblStyle w:val="Table1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Policlinico, Palazzina COM (ingresso 33) 3° piano, studio medico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Tel. 0594224798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 alessia.bari@unimore.it</w:t>
            </w:r>
          </w:p>
        </w:tc>
      </w:tr>
    </w:tbl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Matteo Marcacci</w:t>
      </w:r>
    </w:p>
    <w:tbl>
      <w:tblPr>
        <w:tblStyle w:val="Table2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dove: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Policlinico Modena, medicina interna, ingresso 1, piano 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 mail: matteo.marcacci@unimore.it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marcacci.matteo@aou.mo.it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Ricci Andrea</w:t>
      </w:r>
      <w:r w:rsidDel="00000000" w:rsidR="00000000" w:rsidRPr="00000000">
        <w:rPr>
          <w:rtl w:val="0"/>
        </w:rPr>
      </w:r>
    </w:p>
    <w:tbl>
      <w:tblPr>
        <w:tblStyle w:val="Table3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dove: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Policlinico Modena, medicina interna, ingresso 1, piano 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 mail: andrea.ricci@unimore.it</w:t>
            </w:r>
          </w:p>
        </w:tc>
      </w:tr>
    </w:tbl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Marco Bertolotti</w:t>
      </w:r>
    </w:p>
    <w:tbl>
      <w:tblPr>
        <w:tblStyle w:val="Table4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NOCSAE Baggiovara, Geriatria, corpo 3, piano 3°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Tel: 059-3961802 059-3962254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 marco.bertolotti@unimore.it</w:t>
            </w:r>
          </w:p>
        </w:tc>
      </w:tr>
    </w:tbl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Andrea Nascimbeni</w:t>
      </w:r>
    </w:p>
    <w:tbl>
      <w:tblPr>
        <w:tblStyle w:val="Table5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Baggiovara, medicina metabolica, ingresso centrale, piano 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E-mail: bertani.angela@aou.mo.it</w:t>
            </w:r>
          </w:p>
        </w:tc>
      </w:tr>
    </w:tbl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Athos Borghi</w:t>
      </w:r>
    </w:p>
    <w:tbl>
      <w:tblPr>
        <w:tblStyle w:val="Table6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Policlinico di Modena, ingresso 1, piano 5, studio 5.091, degenza post acuzie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 059-4225496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 borghi.athos@aou.mo.it</w:t>
            </w:r>
          </w:p>
        </w:tc>
      </w:tr>
    </w:tbl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Andreina Manfredi</w:t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dove: ASMN Reggio Emilia, piano 5, gruppo di salita, ambulatorio F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tel. 0522 296684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E-mail: francesco.muratore@unimore.it</w:t>
            </w:r>
          </w:p>
        </w:tc>
      </w:tr>
    </w:tbl>
    <w:p w:rsidR="00000000" w:rsidDel="00000000" w:rsidP="00000000" w:rsidRDefault="00000000" w:rsidRPr="00000000" w14:paraId="0000002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Giuseppe Boriani\Marco Vitolo</w:t>
      </w:r>
    </w:p>
    <w:tbl>
      <w:tblPr>
        <w:tblStyle w:val="Table8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Policlinico Modena, Cardiologia,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ingresso 3 piano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Tel. 059-4222241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 giuseppe.boriani@unimore.it</w:t>
            </w:r>
          </w:p>
        </w:tc>
      </w:tr>
    </w:tbl>
    <w:p w:rsidR="00000000" w:rsidDel="00000000" w:rsidP="00000000" w:rsidRDefault="00000000" w:rsidRPr="00000000" w14:paraId="0000002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Buzzetti Elena</w:t>
      </w:r>
    </w:p>
    <w:tbl>
      <w:tblPr>
        <w:tblStyle w:val="Table9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Policlinico Modena, medicina interna, ingresso 1, piano 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E-mail: elena.buzzetti@unimore.it</w:t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Lucia Carulli</w:t>
      </w:r>
    </w:p>
    <w:tbl>
      <w:tblPr>
        <w:tblStyle w:val="Table10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gastroenterologia - VIII piano ingresso 2.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Con camice e mascherina e fonendoscopio.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Tel. 0594225145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 lucia.carulli@unimore.it</w:t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Arioli Dimitri</w:t>
      </w:r>
    </w:p>
    <w:tbl>
      <w:tblPr>
        <w:tblStyle w:val="Table11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Policlinico Modena, ingresso 2, piano 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Tel.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E-mail: arioli.dimitri@aou.mo.it</w:t>
            </w:r>
          </w:p>
        </w:tc>
      </w:tr>
    </w:tbl>
    <w:p w:rsidR="00000000" w:rsidDel="00000000" w:rsidP="00000000" w:rsidRDefault="00000000" w:rsidRPr="00000000" w14:paraId="0000003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Erica Franceschini</w:t>
      </w:r>
    </w:p>
    <w:tbl>
      <w:tblPr>
        <w:tblStyle w:val="Table12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POLICLINICO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Ingresso 31, II piano, malattie infettive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 franceschini.erica@aou.mo.it</w:t>
            </w:r>
          </w:p>
        </w:tc>
      </w:tr>
    </w:tbl>
    <w:p w:rsidR="00000000" w:rsidDel="00000000" w:rsidP="00000000" w:rsidRDefault="00000000" w:rsidRPr="00000000" w14:paraId="0000004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Dilia Giuggioli</w:t>
      </w:r>
    </w:p>
    <w:tbl>
      <w:tblPr>
        <w:tblStyle w:val="Table13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Policlinico Modena, Chirurgia, ingresso 3, piano 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Tel. 0594225709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 dilia.giuggioli@unimore.it</w:t>
            </w:r>
          </w:p>
        </w:tc>
      </w:tr>
    </w:tbl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Filippo Gozzi</w:t>
      </w:r>
    </w:p>
    <w:tbl>
      <w:tblPr>
        <w:tblStyle w:val="Table14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Policlinico, ingresso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 piano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3 pn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eumologia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E-mail: fillo.gzz@gmail.com</w:t>
            </w:r>
          </w:p>
        </w:tc>
      </w:tr>
    </w:tbl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b w:val="1"/>
          <w:bCs w:val="1"/>
        </w:rPr>
      </w:pPr>
      <w:bookmarkStart w:colFirst="0" w:colLast="0" w:name="_heading=h.a141umcmcosl" w:id="0"/>
      <w:bookmarkEnd w:id="0"/>
      <w:r w:rsidDel="00000000" w:rsidR="00000000" w:rsidRPr="00000000">
        <w:rPr>
          <w:b w:val="1"/>
          <w:bCs w:val="1"/>
          <w:rtl w:val="0"/>
        </w:rPr>
        <w:t xml:space="preserve">Mauro Maurantonio</w:t>
      </w:r>
    </w:p>
    <w:tbl>
      <w:tblPr>
        <w:tblStyle w:val="Table15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Baggiovara, Medicina Metabolica, ingresso centrale, piano 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Tel. 0593961807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 mauro.maurantonio@unimore.it</w:t>
            </w:r>
          </w:p>
        </w:tc>
      </w:tr>
    </w:tbl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Marianna Meschiari</w:t>
      </w:r>
    </w:p>
    <w:tbl>
      <w:tblPr>
        <w:tblStyle w:val="Table16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POLICLINICO Ingresso 31, II piano, malattie infettive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Tel. 059-4225830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 marianna.meschiari@unimore.it</w:t>
            </w:r>
          </w:p>
        </w:tc>
      </w:tr>
    </w:tbl>
    <w:p w:rsidR="00000000" w:rsidDel="00000000" w:rsidP="00000000" w:rsidRDefault="00000000" w:rsidRPr="00000000" w14:paraId="0000005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Francesco Muratore</w:t>
      </w:r>
    </w:p>
    <w:tbl>
      <w:tblPr>
        <w:tblStyle w:val="Table17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ASMN Reggio Emilia, piano 5, gruppo di salita, ambulatorio F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tel. 0522 296684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E-mail: francesco.muratore@unimore.it</w:t>
            </w:r>
          </w:p>
        </w:tc>
      </w:tr>
    </w:tbl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Samanta Pozzi</w:t>
      </w:r>
    </w:p>
    <w:tbl>
      <w:tblPr>
        <w:tblStyle w:val="Table18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Palazzina COM, piano 1°, 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gresso 33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Tel. 0594225407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 samantha.pozzi@unimore.it</w:t>
            </w:r>
          </w:p>
        </w:tc>
      </w:tr>
    </w:tbl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Luca Roncucci</w:t>
      </w:r>
    </w:p>
    <w:tbl>
      <w:tblPr>
        <w:tblStyle w:val="Table19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NOCSAE Baggiovara, Medicina Metabolica, piano 3°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Tel. 0593962570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 luca.roncucci@unimore.it</w:t>
            </w:r>
          </w:p>
        </w:tc>
      </w:tr>
    </w:tbl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Gilda Sandri</w:t>
      </w:r>
    </w:p>
    <w:tbl>
      <w:tblPr>
        <w:tblStyle w:val="Table20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Policlinico Modena, piano terra, ingresso 16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Tel. 059-4225727</w:t>
            </w:r>
          </w:p>
        </w:tc>
      </w:tr>
    </w:tbl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E-mail:gilda.sandri@unimore.it</w:t>
      </w:r>
    </w:p>
    <w:p w:rsidR="00000000" w:rsidDel="00000000" w:rsidP="00000000" w:rsidRDefault="00000000" w:rsidRPr="00000000" w14:paraId="0000007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Amelia Spinella</w:t>
      </w:r>
    </w:p>
    <w:tbl>
      <w:tblPr>
        <w:tblStyle w:val="Table21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Policlinico Modena, Chirurgia, ingresso 3, piano 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Tel. 0594225588</w:t>
            </w:r>
          </w:p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E-mail:amelia.spinella@aou.mo.it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Roberto Tonelli</w:t>
      </w:r>
    </w:p>
    <w:tbl>
      <w:tblPr>
        <w:tblStyle w:val="Table22"/>
        <w:tblW w:w="7200.0" w:type="dxa"/>
        <w:jc w:val="left"/>
        <w:tblInd w:w="-15.0" w:type="dxa"/>
        <w:tblLayout w:type="fixed"/>
        <w:tblLook w:val="0400"/>
      </w:tblPr>
      <w:tblGrid>
        <w:gridCol w:w="7200"/>
        <w:tblGridChange w:id="0">
          <w:tblGrid>
            <w:gridCol w:w="7200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dove: Policlinico Modena, Degenza Malattie Apparato Respiratorio, ingresso 22 piano 1° oppure ingresso 33 piano 2°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Tel. 0594225934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 roberto.tonelli@unimore.it</w:t>
            </w:r>
          </w:p>
        </w:tc>
      </w:tr>
    </w:tbl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Paolo Magistri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dove: Policlinico, chirurgia dei trapianti, ingresso 2 , piano 2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mail: paolo.magistri@unimore.it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per chirurgia vascolare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Stefano Gennai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dove: Baggiovara, 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e mail: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stefano.gennai@unimore.it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FASIM:  istituti anatomici, policlinico, piano terra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basedOn w:val="Carpredefinitoparagrafo"/>
    <w:uiPriority w:val="99"/>
    <w:unhideWhenUsed w:val="1"/>
    <w:rsid w:val="00DF6E59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tefano.gennai@unimor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p0j91sMhjwYloYRIzwya3k4Tyg==">CgMxLjAyDmguYTE0MXVtY21jb3NsOAByITF6R1ctZEFNT2VMVGl4bjdSQjlmOExDMkw0Y1ZLako3bw==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2024-09-30T13:00:00Z</dcterms:created>
  <dc:creator>Gilda Sandri</dc:creator>
</cp:coreProperties>
</file>